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5D" w:rsidRPr="00C312D0" w:rsidRDefault="00C4547B" w:rsidP="00C31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312D0">
        <w:rPr>
          <w:rFonts w:ascii="Arial" w:hAnsi="Arial" w:cs="Arial"/>
        </w:rPr>
        <w:t>Coronavirus in leichter Sprache</w:t>
      </w:r>
    </w:p>
    <w:p w:rsidR="00C312D0" w:rsidRDefault="00C312D0" w:rsidP="00C312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Aktion Mensch hat außerdem eine Übersicht über verschiedene Informationen in Leichter Sprache unter: </w:t>
      </w:r>
      <w:hyperlink r:id="rId5" w:history="1">
        <w:r>
          <w:rPr>
            <w:rStyle w:val="Hyperlink"/>
            <w:rFonts w:ascii="Arial" w:hAnsi="Arial" w:cs="Arial"/>
          </w:rPr>
          <w:t>https://www.aktion-mensch.de/corona-infoseite.html</w:t>
        </w:r>
      </w:hyperlink>
      <w:r>
        <w:rPr>
          <w:rFonts w:ascii="Arial" w:hAnsi="Arial" w:cs="Arial"/>
        </w:rPr>
        <w:t xml:space="preserve"> veröffentlicht.</w:t>
      </w:r>
    </w:p>
    <w:p w:rsidR="00C312D0" w:rsidRPr="00970CD0" w:rsidRDefault="00C312D0" w:rsidP="00C312D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sz w:val="22"/>
          <w:szCs w:val="22"/>
        </w:rPr>
      </w:pPr>
      <w:r w:rsidRPr="00970CD0">
        <w:rPr>
          <w:rFonts w:ascii="Arial" w:hAnsi="Arial" w:cs="Arial"/>
        </w:rPr>
        <w:t>Inform</w:t>
      </w:r>
      <w:r>
        <w:rPr>
          <w:rFonts w:ascii="Arial" w:hAnsi="Arial" w:cs="Arial"/>
        </w:rPr>
        <w:t>ationen des NDR</w:t>
      </w:r>
      <w:r w:rsidRPr="00970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Fernsehen </w:t>
      </w:r>
      <w:r w:rsidRPr="00970CD0">
        <w:rPr>
          <w:rFonts w:ascii="Arial" w:hAnsi="Arial" w:cs="Arial"/>
        </w:rPr>
        <w:t xml:space="preserve">unter: </w:t>
      </w:r>
    </w:p>
    <w:p w:rsidR="00C312D0" w:rsidRDefault="00F12EC7" w:rsidP="00C312D0">
      <w:pPr>
        <w:spacing w:after="0" w:line="240" w:lineRule="atLeast"/>
        <w:rPr>
          <w:rFonts w:ascii="Arial" w:hAnsi="Arial" w:cs="Arial"/>
        </w:rPr>
      </w:pPr>
      <w:hyperlink r:id="rId6" w:history="1">
        <w:r w:rsidR="005860F0" w:rsidRPr="00D158FA">
          <w:rPr>
            <w:rStyle w:val="Hyperlink"/>
            <w:rFonts w:ascii="Arial" w:hAnsi="Arial" w:cs="Arial"/>
          </w:rPr>
          <w:t>https://www.ndr.de/fernsehen/barrierefreie_angebote/leichte_sprache/Corona-Virus-Informationen-in-Leichter-Sprache,coronaleichtesprache110.html</w:t>
        </w:r>
      </w:hyperlink>
    </w:p>
    <w:p w:rsidR="005860F0" w:rsidRDefault="005860F0" w:rsidP="00C312D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Stand: 01.01.2022 10:35 Uhr </w:t>
      </w:r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Auch das RKI hat in der Zwischenzeit eine Website in leichter Sprache</w:t>
      </w:r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  <w:hyperlink r:id="rId7" w:history="1">
        <w:r w:rsidRPr="00F81853">
          <w:rPr>
            <w:rStyle w:val="Hyperlink"/>
            <w:rFonts w:ascii="Arial" w:hAnsi="Arial" w:cs="Arial"/>
          </w:rPr>
          <w:t>https://www.rki.de/DE/Service/Leichte-Sprache/LS_Corona-Ratgeber_tab-gesamt.html</w:t>
        </w:r>
      </w:hyperlink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und auch die Homepage „zusammen gegen Corona“: </w:t>
      </w:r>
      <w:hyperlink r:id="rId8" w:history="1">
        <w:r w:rsidRPr="00F81853">
          <w:rPr>
            <w:rStyle w:val="Hyperlink"/>
            <w:rFonts w:ascii="Arial" w:hAnsi="Arial" w:cs="Arial"/>
          </w:rPr>
          <w:t>https://www.zusammengegencorona.de/leichtesprache/</w:t>
        </w:r>
      </w:hyperlink>
      <w:r w:rsidRPr="00F12EC7">
        <w:rPr>
          <w:rFonts w:ascii="Arial" w:hAnsi="Arial" w:cs="Arial"/>
        </w:rPr>
        <w:t>?</w:t>
      </w:r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  <w:bookmarkStart w:id="0" w:name="_GoBack"/>
      <w:bookmarkEnd w:id="0"/>
    </w:p>
    <w:p w:rsidR="00F12EC7" w:rsidRDefault="00F12EC7" w:rsidP="00C312D0">
      <w:pPr>
        <w:spacing w:after="0" w:line="240" w:lineRule="atLeast"/>
        <w:rPr>
          <w:rFonts w:ascii="Arial" w:hAnsi="Arial" w:cs="Arial"/>
        </w:rPr>
      </w:pPr>
    </w:p>
    <w:p w:rsidR="00C312D0" w:rsidRDefault="00C312D0" w:rsidP="00C4547B"/>
    <w:p w:rsidR="00F12EC7" w:rsidRDefault="00F12EC7" w:rsidP="00C4547B"/>
    <w:p w:rsidR="005860F0" w:rsidRDefault="005860F0">
      <w:r>
        <w:br w:type="page"/>
      </w:r>
    </w:p>
    <w:p w:rsidR="00C4547B" w:rsidRPr="00C4547B" w:rsidRDefault="00C4547B" w:rsidP="00C4547B">
      <w:r w:rsidRPr="00C4547B">
        <w:lastRenderedPageBreak/>
        <w:t>Leichte Sprache</w:t>
      </w:r>
    </w:p>
    <w:p w:rsidR="00C4547B" w:rsidRPr="00C4547B" w:rsidRDefault="00C4547B" w:rsidP="00C4547B">
      <w:r w:rsidRPr="00C4547B">
        <w:t>12:07 Uhr · 25. September 2020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Informationen zum Corona-Virus</w:t>
      </w:r>
    </w:p>
    <w:p w:rsidR="00C4547B" w:rsidRPr="00C4547B" w:rsidRDefault="00C4547B" w:rsidP="00C4547B">
      <w:r w:rsidRPr="00C4547B">
        <w:t>Hier erfahren Sie: Was ist das Corona-Virus? Wie schützen Sie sich und andere? Was sind Anzeichen für die Krankheit?</w:t>
      </w:r>
    </w:p>
    <w:p w:rsidR="00C4547B" w:rsidRPr="00C4547B" w:rsidRDefault="00C4547B" w:rsidP="00C4547B">
      <w:r w:rsidRPr="00C4547B">
        <w:rPr>
          <w:noProof/>
          <w:lang w:eastAsia="de-DE"/>
        </w:rPr>
        <w:drawing>
          <wp:inline distT="0" distB="0" distL="0" distR="0">
            <wp:extent cx="4762500" cy="3181350"/>
            <wp:effectExtent l="0" t="0" r="0" b="0"/>
            <wp:docPr id="1" name="Grafik 1" descr="https://images.ctfassets.net/eaae45wp4t29/76Qa8Yli1rvXUUlTbzwTct/89f3fd7f171c6757920496fdc25c45f0/GettyImages-1177967778neu.jpg?w=50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tfassets.net/eaae45wp4t29/76Qa8Yli1rvXUUlTbzwTct/89f3fd7f171c6757920496fdc25c45f0/GettyImages-1177967778neu.jpg?w=500&amp;q=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7B" w:rsidRPr="00C4547B" w:rsidRDefault="00C4547B" w:rsidP="00C4547B">
      <w:r w:rsidRPr="00C4547B">
        <w:t>Informieren Sie sich über das Corona-Virus /</w:t>
      </w:r>
    </w:p>
    <w:p w:rsidR="00C4547B" w:rsidRPr="00C4547B" w:rsidRDefault="00C4547B" w:rsidP="00C4547B">
      <w:pPr>
        <w:rPr>
          <w:lang w:val="en-US"/>
        </w:rPr>
      </w:pPr>
      <w:proofErr w:type="spellStart"/>
      <w:r w:rsidRPr="00C4547B">
        <w:rPr>
          <w:lang w:val="en-US"/>
        </w:rPr>
        <w:t>Bild</w:t>
      </w:r>
      <w:proofErr w:type="spellEnd"/>
      <w:r w:rsidRPr="00C4547B">
        <w:rPr>
          <w:lang w:val="en-US"/>
        </w:rPr>
        <w:t xml:space="preserve">: Getty Images / </w:t>
      </w:r>
      <w:proofErr w:type="spellStart"/>
      <w:r w:rsidRPr="00C4547B">
        <w:rPr>
          <w:lang w:val="en-US"/>
        </w:rPr>
        <w:t>Nutthaseth</w:t>
      </w:r>
      <w:proofErr w:type="spellEnd"/>
      <w:r w:rsidRPr="00C4547B">
        <w:rPr>
          <w:lang w:val="en-US"/>
        </w:rPr>
        <w:t xml:space="preserve"> </w:t>
      </w:r>
      <w:proofErr w:type="spellStart"/>
      <w:r w:rsidRPr="00C4547B">
        <w:rPr>
          <w:lang w:val="en-US"/>
        </w:rPr>
        <w:t>Vanchaichana</w:t>
      </w:r>
      <w:proofErr w:type="spellEnd"/>
    </w:p>
    <w:p w:rsidR="00C4547B" w:rsidRPr="00C4547B" w:rsidRDefault="00C4547B" w:rsidP="00C4547B">
      <w:pPr>
        <w:rPr>
          <w:b/>
          <w:bCs/>
          <w:lang w:val="en-US"/>
        </w:rPr>
      </w:pPr>
      <w:r w:rsidRPr="00C4547B">
        <w:rPr>
          <w:b/>
          <w:bCs/>
          <w:lang w:val="en-US"/>
        </w:rPr>
        <w:t>Virus</w:t>
      </w:r>
    </w:p>
    <w:p w:rsidR="00C4547B" w:rsidRPr="00C4547B" w:rsidRDefault="00C4547B" w:rsidP="00C4547B">
      <w:r w:rsidRPr="00C4547B">
        <w:t>Es gibt ein neues Virus. Es heißt Corona-Virus. Man spricht es aus: Ko-</w:t>
      </w:r>
      <w:proofErr w:type="spellStart"/>
      <w:r w:rsidRPr="00C4547B">
        <w:t>ro</w:t>
      </w:r>
      <w:proofErr w:type="spellEnd"/>
      <w:r w:rsidRPr="00C4547B">
        <w:t>-na-</w:t>
      </w:r>
      <w:proofErr w:type="spellStart"/>
      <w:r w:rsidRPr="00C4547B">
        <w:t>wi</w:t>
      </w:r>
      <w:proofErr w:type="spellEnd"/>
      <w:r w:rsidRPr="00C4547B">
        <w:t>-</w:t>
      </w:r>
      <w:proofErr w:type="spellStart"/>
      <w:r w:rsidRPr="00C4547B">
        <w:t>rus</w:t>
      </w:r>
      <w:proofErr w:type="spellEnd"/>
      <w:r w:rsidRPr="00C4547B">
        <w:t>. Ein Virus kann Krankheiten auslösen.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Warum wird oft über das Corona-Virus gesprochen?</w:t>
      </w:r>
    </w:p>
    <w:p w:rsidR="00C4547B" w:rsidRPr="00C4547B" w:rsidRDefault="00C4547B" w:rsidP="00C4547B">
      <w:r w:rsidRPr="00C4547B">
        <w:t>Das Corona-Virus kann eine Krankheit auslösen: Sie heißt COVID-19. Sie ist sehr ansteckend. In Deutschland gibt es schon Menschen, die sich angesteckt haben und krank geworden sind.</w:t>
      </w:r>
    </w:p>
    <w:p w:rsidR="00C4547B" w:rsidRPr="00C4547B" w:rsidRDefault="00C4547B" w:rsidP="00C4547B">
      <w:r w:rsidRPr="00C4547B">
        <w:t>Die Krankheit überträgt sich von Mensch zu Mensch. Und sie kann sich sehr schnell ausbreiten.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Anzeichen für eine Erkrankung</w:t>
      </w:r>
    </w:p>
    <w:p w:rsidR="00C4547B" w:rsidRPr="00C4547B" w:rsidRDefault="00C4547B" w:rsidP="00C4547B">
      <w:r w:rsidRPr="00C4547B">
        <w:t>Wer an COVID-19 erkrankt, fühlt sich schlapp, wie bei einer Grippe. COVID spricht man: Ko-</w:t>
      </w:r>
      <w:proofErr w:type="spellStart"/>
      <w:r w:rsidRPr="00C4547B">
        <w:t>wit</w:t>
      </w:r>
      <w:proofErr w:type="spellEnd"/>
      <w:r w:rsidRPr="00C4547B">
        <w:t>. Für die Krankheit gibt es verschiedene Anzeichen.</w:t>
      </w:r>
    </w:p>
    <w:p w:rsidR="00C4547B" w:rsidRPr="00C4547B" w:rsidRDefault="00C4547B" w:rsidP="00C4547B">
      <w:r w:rsidRPr="00C4547B">
        <w:t>Zum Beispiel:</w:t>
      </w:r>
    </w:p>
    <w:p w:rsidR="00C4547B" w:rsidRPr="00C4547B" w:rsidRDefault="00C4547B" w:rsidP="00C4547B">
      <w:pPr>
        <w:numPr>
          <w:ilvl w:val="0"/>
          <w:numId w:val="1"/>
        </w:numPr>
      </w:pPr>
      <w:r w:rsidRPr="00C4547B">
        <w:t>Husten oder</w:t>
      </w:r>
    </w:p>
    <w:p w:rsidR="00C4547B" w:rsidRPr="00C4547B" w:rsidRDefault="00C4547B" w:rsidP="00C4547B">
      <w:pPr>
        <w:numPr>
          <w:ilvl w:val="0"/>
          <w:numId w:val="1"/>
        </w:numPr>
      </w:pPr>
      <w:r w:rsidRPr="00C4547B">
        <w:t>Halskratzen oder</w:t>
      </w:r>
    </w:p>
    <w:p w:rsidR="00C4547B" w:rsidRPr="00C4547B" w:rsidRDefault="00C4547B" w:rsidP="00C4547B">
      <w:pPr>
        <w:numPr>
          <w:ilvl w:val="0"/>
          <w:numId w:val="1"/>
        </w:numPr>
      </w:pPr>
      <w:r w:rsidRPr="00C4547B">
        <w:t>Fieber</w:t>
      </w:r>
    </w:p>
    <w:p w:rsidR="00C4547B" w:rsidRPr="00C4547B" w:rsidRDefault="00C4547B" w:rsidP="00C4547B">
      <w:r w:rsidRPr="00C4547B">
        <w:t>Manche Menschen bekommen auch schwer Luft.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lastRenderedPageBreak/>
        <w:t>Ansteckung verhindern</w:t>
      </w:r>
    </w:p>
    <w:p w:rsidR="00C4547B" w:rsidRPr="00C4547B" w:rsidRDefault="00C4547B" w:rsidP="00C4547B">
      <w:r w:rsidRPr="00C4547B">
        <w:t>Wer am Virus erkrankt ist, kann andere anstecken. Damit das nicht passiert, müssen diese Kranken zuhause bleiben.</w:t>
      </w:r>
    </w:p>
    <w:p w:rsidR="00C4547B" w:rsidRPr="00C4547B" w:rsidRDefault="00C4547B" w:rsidP="00C4547B">
      <w:r w:rsidRPr="00C4547B">
        <w:t>Auch wer mit den Kranken persönlichen Kontakt hatte, muss zuhause bleiben.</w:t>
      </w:r>
    </w:p>
    <w:p w:rsidR="00C4547B" w:rsidRPr="00C4547B" w:rsidRDefault="00C4547B" w:rsidP="00C4547B">
      <w:r w:rsidRPr="00C4547B">
        <w:t>Das nennt man Quarantäne. Man spricht es so aus: Ka-ran-</w:t>
      </w:r>
      <w:proofErr w:type="spellStart"/>
      <w:r w:rsidRPr="00C4547B">
        <w:t>tä</w:t>
      </w:r>
      <w:proofErr w:type="spellEnd"/>
      <w:r w:rsidRPr="00C4547B">
        <w:t>-ne.</w:t>
      </w:r>
    </w:p>
    <w:p w:rsidR="00C4547B" w:rsidRPr="00C4547B" w:rsidRDefault="00C4547B" w:rsidP="00C4547B">
      <w:r w:rsidRPr="00C4547B">
        <w:t>Die Quarantäne soll die Verbreitung vom Virus vermeiden. Die Quarantäne dauert meistens 2 Wochen.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Welche Menschen sind besonders gefährdet?</w:t>
      </w:r>
    </w:p>
    <w:p w:rsidR="00C4547B" w:rsidRPr="00C4547B" w:rsidRDefault="00C4547B" w:rsidP="00C4547B">
      <w:r w:rsidRPr="00C4547B">
        <w:t>Alte Menschen sind mehr gefährdet. Oder schon erkrankte Menschen. Es können aber alle vom Corona-Virus krank werden.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Schützen Sie sich und andere!</w:t>
      </w:r>
    </w:p>
    <w:p w:rsidR="00C4547B" w:rsidRPr="00C4547B" w:rsidRDefault="00C4547B" w:rsidP="00C4547B">
      <w:r w:rsidRPr="00C4547B">
        <w:t>Die meisten Menschen stecken sich an beim</w:t>
      </w:r>
    </w:p>
    <w:p w:rsidR="00C4547B" w:rsidRPr="00C4547B" w:rsidRDefault="00C4547B" w:rsidP="00C4547B">
      <w:pPr>
        <w:numPr>
          <w:ilvl w:val="0"/>
          <w:numId w:val="2"/>
        </w:numPr>
      </w:pPr>
      <w:r w:rsidRPr="00C4547B">
        <w:t>Niesen,</w:t>
      </w:r>
    </w:p>
    <w:p w:rsidR="00C4547B" w:rsidRPr="00C4547B" w:rsidRDefault="00C4547B" w:rsidP="00C4547B">
      <w:pPr>
        <w:numPr>
          <w:ilvl w:val="0"/>
          <w:numId w:val="2"/>
        </w:numPr>
      </w:pPr>
      <w:r w:rsidRPr="00C4547B">
        <w:t>Husten,</w:t>
      </w:r>
    </w:p>
    <w:p w:rsidR="00C4547B" w:rsidRPr="00C4547B" w:rsidRDefault="00C4547B" w:rsidP="00C4547B">
      <w:pPr>
        <w:numPr>
          <w:ilvl w:val="0"/>
          <w:numId w:val="2"/>
        </w:numPr>
      </w:pPr>
      <w:r w:rsidRPr="00C4547B">
        <w:t>Küssen oder</w:t>
      </w:r>
    </w:p>
    <w:p w:rsidR="00C4547B" w:rsidRPr="00C4547B" w:rsidRDefault="00C4547B" w:rsidP="00C4547B">
      <w:pPr>
        <w:numPr>
          <w:ilvl w:val="0"/>
          <w:numId w:val="2"/>
        </w:numPr>
      </w:pPr>
      <w:r w:rsidRPr="00C4547B">
        <w:t>beim Händeschütteln.</w:t>
      </w:r>
    </w:p>
    <w:p w:rsidR="00C4547B" w:rsidRPr="00C4547B" w:rsidRDefault="00C4547B" w:rsidP="00C4547B">
      <w:r w:rsidRPr="00C4547B">
        <w:t>Beachten Sie deshalb folgende Regeln:</w:t>
      </w:r>
    </w:p>
    <w:p w:rsidR="00C4547B" w:rsidRPr="00C4547B" w:rsidRDefault="00C4547B" w:rsidP="00C4547B">
      <w:r w:rsidRPr="00C4547B">
        <w:t>Niesen Sie immer in ein Taschentuch und werfen es anschließend weg.</w:t>
      </w:r>
    </w:p>
    <w:p w:rsidR="00C4547B" w:rsidRPr="00C4547B" w:rsidRDefault="00C4547B" w:rsidP="00C4547B">
      <w:r w:rsidRPr="00C4547B">
        <w:t>Oder Sie niesen oder husten in Ihren Ärmel. Waschen Sie sich möglichst oft die Hände. Waschen Sie die Hände gründlich und mit Seife.</w:t>
      </w:r>
    </w:p>
    <w:p w:rsidR="00C4547B" w:rsidRPr="00C4547B" w:rsidRDefault="00C4547B" w:rsidP="00C4547B">
      <w:r w:rsidRPr="00C4547B">
        <w:t>Geben Sie sich zur Begrüßung nicht die Hand. Das ist nicht unhöflich, sondern Sie stecken sich nicht so schnell an. Und andere auch nicht.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So verhalten Sie sich richtig!</w:t>
      </w:r>
    </w:p>
    <w:p w:rsidR="00C4547B" w:rsidRPr="00C4547B" w:rsidRDefault="00C4547B" w:rsidP="00C4547B">
      <w:r w:rsidRPr="00C4547B">
        <w:t>Wenn Sie Fieber, Halskratzen oder Husten bekommen, nehmen Sie Kontakt zu Ihrem Arzt auf.</w:t>
      </w:r>
    </w:p>
    <w:p w:rsidR="00C4547B" w:rsidRPr="00C4547B" w:rsidRDefault="00C4547B" w:rsidP="00C4547B">
      <w:r w:rsidRPr="00C4547B">
        <w:t>Gehen Sie nicht gleich persönlich zum Arzt. Sie könnten andere anstecken. Deshalb rufen Sie zuerst Ihren Arzt an.</w:t>
      </w:r>
    </w:p>
    <w:p w:rsidR="00C4547B" w:rsidRPr="00C4547B" w:rsidRDefault="00C4547B" w:rsidP="00C4547B">
      <w:r w:rsidRPr="00C4547B">
        <w:t>Wenn Sie sich krank fühlen, können Sie auch den ärztlichen Bereitschafts-Dienst anrufen. Sie werden dort beraten. Und Fragen werden beantwortet. Die Telefonnummer ist: 116 117</w:t>
      </w:r>
    </w:p>
    <w:p w:rsidR="00C4547B" w:rsidRPr="00C4547B" w:rsidRDefault="00C4547B" w:rsidP="00C4547B">
      <w:r w:rsidRPr="00C4547B">
        <w:t>Sie erreichen dort immer jemanden. Zu jeder Zeit. Tag und Nacht.</w:t>
      </w:r>
    </w:p>
    <w:p w:rsidR="00C4547B" w:rsidRPr="00C4547B" w:rsidRDefault="00C4547B" w:rsidP="00C4547B">
      <w:pPr>
        <w:rPr>
          <w:b/>
          <w:bCs/>
        </w:rPr>
      </w:pPr>
      <w:r w:rsidRPr="00C4547B">
        <w:rPr>
          <w:b/>
          <w:bCs/>
        </w:rPr>
        <w:t>Wo bekomme ich richtige Informationen zum Corona-Virus?</w:t>
      </w:r>
    </w:p>
    <w:p w:rsidR="00C4547B" w:rsidRPr="00C4547B" w:rsidRDefault="00C4547B" w:rsidP="00C4547B">
      <w:r w:rsidRPr="00C4547B">
        <w:t>Wenn Sie sich gerne am Telefon informieren möchten, können Sie den ärztlichen Bereitschafts-Dienst anrufen. Die Telefonnummer ist: 116117</w:t>
      </w:r>
    </w:p>
    <w:p w:rsidR="00C4547B" w:rsidRPr="00C4547B" w:rsidRDefault="00C4547B" w:rsidP="00C4547B">
      <w:r w:rsidRPr="00C4547B">
        <w:t>Sie können auch beim Bundes-Ministerium für Gesundheit anrufen:</w:t>
      </w:r>
    </w:p>
    <w:p w:rsidR="00C4547B" w:rsidRPr="00C4547B" w:rsidRDefault="00C4547B" w:rsidP="00C4547B">
      <w:r w:rsidRPr="00C4547B">
        <w:t>entweder: Unabhängige Patienten-Beratung, Telefonnummer: 0800/0117722 oder im Ministerium: 030/346465100</w:t>
      </w:r>
    </w:p>
    <w:p w:rsidR="00C4547B" w:rsidRPr="00C4547B" w:rsidRDefault="00C4547B" w:rsidP="00C4547B">
      <w:r w:rsidRPr="00C4547B">
        <w:lastRenderedPageBreak/>
        <w:t xml:space="preserve">Dort gibt es auch einen </w:t>
      </w:r>
      <w:hyperlink r:id="rId10" w:tgtFrame="_blank" w:history="1">
        <w:r w:rsidRPr="00C4547B">
          <w:rPr>
            <w:rStyle w:val="Hyperlink"/>
          </w:rPr>
          <w:t>Beratungsservice für Gehörlose und Hörgeschädigte</w:t>
        </w:r>
      </w:hyperlink>
    </w:p>
    <w:p w:rsidR="00C4547B" w:rsidRPr="00C4547B" w:rsidRDefault="00C4547B" w:rsidP="00C4547B">
      <w:r w:rsidRPr="00C4547B">
        <w:t>Im Internet gibt es viele Informationen zum Corona-Virus. Es stimmt nicht immer, was dort steht. Deshalb informieren Sie sich bei den Ministerien und Behörden. Hier erhalten Sie richtige Informationen:</w:t>
      </w:r>
    </w:p>
    <w:p w:rsidR="00C4547B" w:rsidRPr="00C4547B" w:rsidRDefault="00C4547B" w:rsidP="00C4547B">
      <w:r w:rsidRPr="00C4547B">
        <w:t>Zum Beispiel:</w:t>
      </w:r>
    </w:p>
    <w:p w:rsidR="00C4547B" w:rsidRPr="00C4547B" w:rsidRDefault="00F12EC7" w:rsidP="00C4547B">
      <w:hyperlink r:id="rId11" w:tgtFrame="_blank" w:history="1">
        <w:r w:rsidR="00C4547B" w:rsidRPr="00C4547B">
          <w:rPr>
            <w:rStyle w:val="Hyperlink"/>
          </w:rPr>
          <w:t>Bundeszentrale für gesundheitliche Aufklärung</w:t>
        </w:r>
      </w:hyperlink>
      <w:r w:rsidR="001E5242">
        <w:t xml:space="preserve">/ </w:t>
      </w:r>
      <w:r w:rsidR="001E5242" w:rsidRPr="001E5242">
        <w:t>https://www.infektionsschutz.de/leichte-sprache/</w:t>
      </w:r>
    </w:p>
    <w:p w:rsidR="00C4547B" w:rsidRPr="00C4547B" w:rsidRDefault="00C4547B" w:rsidP="00C4547B">
      <w:r w:rsidRPr="001E5242">
        <w:t>Bundes-Ministerium für Gesundheit </w:t>
      </w:r>
      <w:r w:rsidR="001E5242">
        <w:t>/</w:t>
      </w:r>
      <w:r w:rsidR="001E5242" w:rsidRPr="001E5242">
        <w:t>https://www.bundesgesundheitsministerium.de/coronavirus.html</w:t>
      </w:r>
    </w:p>
    <w:p w:rsidR="00C4547B" w:rsidRDefault="00C4547B"/>
    <w:sectPr w:rsidR="00C45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470F"/>
    <w:multiLevelType w:val="multilevel"/>
    <w:tmpl w:val="B4A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12111"/>
    <w:multiLevelType w:val="hybridMultilevel"/>
    <w:tmpl w:val="662C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70654"/>
    <w:multiLevelType w:val="multilevel"/>
    <w:tmpl w:val="FCC0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B"/>
    <w:rsid w:val="001E5242"/>
    <w:rsid w:val="0056321D"/>
    <w:rsid w:val="005860F0"/>
    <w:rsid w:val="00890AA4"/>
    <w:rsid w:val="00C312D0"/>
    <w:rsid w:val="00C4547B"/>
    <w:rsid w:val="00F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5ADC"/>
  <w15:chartTrackingRefBased/>
  <w15:docId w15:val="{ECEAE556-E0B9-483F-B6DA-40C6DA5B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547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3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86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ammengegencorona.de/leichtesprach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ki.de/DE/Service/Leichte-Sprache/LS_Corona-Ratgeber_tab-gesam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r.de/fernsehen/barrierefreie_angebote/leichte_sprache/Corona-Virus-Informationen-in-Leichter-Sprache,coronaleichtesprache110.html" TargetMode="External"/><Relationship Id="rId11" Type="http://schemas.openxmlformats.org/officeDocument/2006/relationships/hyperlink" Target="https://www.infektionsschutz.de/leichte-sprache/" TargetMode="External"/><Relationship Id="rId5" Type="http://schemas.openxmlformats.org/officeDocument/2006/relationships/hyperlink" Target="https://www.aktion-mensch.de/corona-infoseite.html" TargetMode="External"/><Relationship Id="rId10" Type="http://schemas.openxmlformats.org/officeDocument/2006/relationships/hyperlink" Target="http://www.bundesgesundheitsministerium.de/service/buergertelef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erika.stempfle</dc:creator>
  <cp:keywords/>
  <dc:description/>
  <cp:lastModifiedBy>erika.stempfle</cp:lastModifiedBy>
  <cp:revision>3</cp:revision>
  <dcterms:created xsi:type="dcterms:W3CDTF">2022-01-01T09:37:00Z</dcterms:created>
  <dcterms:modified xsi:type="dcterms:W3CDTF">2022-01-02T16:42:00Z</dcterms:modified>
</cp:coreProperties>
</file>